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Утверждаю</w:t>
      </w:r>
    </w:p>
    <w:p w:rsidR="00AE5851" w:rsidRPr="005C62A6" w:rsidRDefault="00744DF2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И.о.д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>иректор</w:t>
      </w:r>
      <w:r>
        <w:rPr>
          <w:rFonts w:ascii="Times New Roman" w:hAnsi="Times New Roman"/>
          <w:noProof/>
          <w:sz w:val="24"/>
          <w:szCs w:val="24"/>
          <w:lang w:eastAsia="ru-RU"/>
        </w:rPr>
        <w:t>а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МБОУ «Акбашская НОШ»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Ютазинского муниципального района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Республики Татарстан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______________________</w:t>
      </w:r>
      <w:r w:rsidR="00744DF2">
        <w:rPr>
          <w:rFonts w:ascii="Times New Roman" w:hAnsi="Times New Roman"/>
          <w:noProof/>
          <w:sz w:val="24"/>
          <w:szCs w:val="24"/>
          <w:lang w:eastAsia="ru-RU"/>
        </w:rPr>
        <w:t>Хазиева Г.Ф.</w:t>
      </w:r>
    </w:p>
    <w:p w:rsidR="00AE5851" w:rsidRPr="005C62A6" w:rsidRDefault="00D737B2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01 апреля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202</w:t>
      </w:r>
      <w:r>
        <w:rPr>
          <w:rFonts w:ascii="Times New Roman" w:hAnsi="Times New Roman"/>
          <w:noProof/>
          <w:sz w:val="24"/>
          <w:szCs w:val="24"/>
          <w:lang w:eastAsia="ru-RU"/>
        </w:rPr>
        <w:t>4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года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План работы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5C62A6">
        <w:rPr>
          <w:rFonts w:ascii="Times New Roman" w:hAnsi="Times New Roman"/>
          <w:b/>
          <w:sz w:val="24"/>
          <w:szCs w:val="24"/>
        </w:rPr>
        <w:t>Акбашская</w:t>
      </w:r>
      <w:proofErr w:type="spellEnd"/>
      <w:r w:rsidRPr="005C62A6">
        <w:rPr>
          <w:rFonts w:ascii="Times New Roman" w:hAnsi="Times New Roman"/>
          <w:b/>
          <w:sz w:val="24"/>
          <w:szCs w:val="24"/>
        </w:rPr>
        <w:t xml:space="preserve"> НОШ» </w:t>
      </w:r>
      <w:proofErr w:type="spellStart"/>
      <w:r w:rsidRPr="005C62A6">
        <w:rPr>
          <w:rFonts w:ascii="Times New Roman" w:hAnsi="Times New Roman"/>
          <w:b/>
          <w:sz w:val="24"/>
          <w:szCs w:val="24"/>
        </w:rPr>
        <w:t>Ютазинского</w:t>
      </w:r>
      <w:proofErr w:type="spellEnd"/>
      <w:r w:rsidRPr="005C62A6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Республики Татарстан на апрель 202</w:t>
      </w:r>
      <w:r w:rsidR="00D737B2">
        <w:rPr>
          <w:rFonts w:ascii="Times New Roman" w:hAnsi="Times New Roman"/>
          <w:b/>
          <w:sz w:val="24"/>
          <w:szCs w:val="24"/>
        </w:rPr>
        <w:t>4</w:t>
      </w:r>
      <w:r w:rsidRPr="005C62A6">
        <w:rPr>
          <w:rFonts w:ascii="Times New Roman" w:hAnsi="Times New Roman"/>
          <w:b/>
          <w:sz w:val="24"/>
          <w:szCs w:val="24"/>
        </w:rPr>
        <w:t xml:space="preserve"> года     </w:t>
      </w:r>
    </w:p>
    <w:tbl>
      <w:tblPr>
        <w:tblpPr w:leftFromText="180" w:rightFromText="180" w:vertAnchor="text" w:horzAnchor="margin" w:tblpX="-179" w:tblpY="17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54"/>
        <w:gridCol w:w="4678"/>
        <w:gridCol w:w="1876"/>
        <w:gridCol w:w="2268"/>
      </w:tblGrid>
      <w:tr w:rsidR="00AE5851" w:rsidRPr="005C62A6" w:rsidTr="00AE5851">
        <w:trPr>
          <w:trHeight w:val="413"/>
        </w:trPr>
        <w:tc>
          <w:tcPr>
            <w:tcW w:w="954" w:type="dxa"/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5851" w:rsidRPr="005C62A6" w:rsidTr="00AE5851">
        <w:trPr>
          <w:trHeight w:val="876"/>
        </w:trPr>
        <w:tc>
          <w:tcPr>
            <w:tcW w:w="954" w:type="dxa"/>
          </w:tcPr>
          <w:p w:rsidR="00AE5851" w:rsidRPr="005C62A6" w:rsidRDefault="00AE5851" w:rsidP="00AE58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AE5851" w:rsidRPr="005C62A6" w:rsidRDefault="00D737B2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Беседа к 215-летию со дня рождения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Н.В.Гоголя</w:t>
            </w:r>
            <w:proofErr w:type="spellEnd"/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AE5851" w:rsidRPr="005C62A6" w:rsidRDefault="00D737B2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E5851"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E5851" w:rsidRPr="005C62A6" w:rsidRDefault="00D737B2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D737B2" w:rsidRPr="005C62A6" w:rsidTr="00AE5851">
        <w:trPr>
          <w:trHeight w:val="876"/>
        </w:trPr>
        <w:tc>
          <w:tcPr>
            <w:tcW w:w="954" w:type="dxa"/>
          </w:tcPr>
          <w:p w:rsidR="00D737B2" w:rsidRPr="005C62A6" w:rsidRDefault="00D737B2" w:rsidP="00AE58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737B2" w:rsidRDefault="00D737B2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учебно-тренировочной эвакуации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737B2" w:rsidRDefault="00D737B2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737B2" w:rsidRDefault="00D737B2" w:rsidP="00AE5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D737B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Антинаркотическая операция «Чистое поколение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D737B2" w:rsidP="00D73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744DF2">
              <w:rPr>
                <w:rFonts w:ascii="Times New Roman" w:hAnsi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744DF2"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Заполнения форм в программном комплексе Барс Мониторинг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D737B2" w:rsidP="00D73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44DF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744DF2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  <w:r w:rsidR="00744DF2" w:rsidRPr="005C62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по профориентации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D73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</w:t>
            </w:r>
            <w:r w:rsidR="00D737B2">
              <w:rPr>
                <w:rFonts w:ascii="Times New Roman" w:hAnsi="Times New Roman"/>
                <w:sz w:val="24"/>
                <w:szCs w:val="24"/>
              </w:rPr>
              <w:t>ятия в рамках дня космонавтики.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  <w:r w:rsidR="00CF76D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CF76D7"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 w:rsidR="00CF76D7"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CF76D7" w:rsidRPr="005C62A6" w:rsidTr="00AE5851">
        <w:trPr>
          <w:trHeight w:val="876"/>
        </w:trPr>
        <w:tc>
          <w:tcPr>
            <w:tcW w:w="954" w:type="dxa"/>
          </w:tcPr>
          <w:p w:rsidR="00CF76D7" w:rsidRPr="005C62A6" w:rsidRDefault="00CF76D7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CF76D7" w:rsidRDefault="00D737B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неделя финансовой грамотности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CF76D7" w:rsidRPr="005C62A6" w:rsidRDefault="00D737B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15-21</w:t>
            </w:r>
            <w:r w:rsidR="00CF76D7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76D7" w:rsidRPr="00CF76D7" w:rsidRDefault="00D737B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районной акции «Сдай макулатуру – спаси дерево»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Default="00744DF2" w:rsidP="00744DF2"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районном конкурсе «Лучший отряд ЮИД»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Default="00744DF2" w:rsidP="00744DF2"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CF76D7" w:rsidRPr="005C62A6" w:rsidTr="00AE5851">
        <w:trPr>
          <w:trHeight w:val="876"/>
        </w:trPr>
        <w:tc>
          <w:tcPr>
            <w:tcW w:w="954" w:type="dxa"/>
          </w:tcPr>
          <w:p w:rsidR="00CF76D7" w:rsidRPr="005C62A6" w:rsidRDefault="00CF76D7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CF76D7" w:rsidRDefault="00321824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в рамках дня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рамяти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геноциде советского народа нацистами и их пособниками в годы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CF76D7" w:rsidRDefault="00321824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CF76D7" w:rsidRDefault="00321824" w:rsidP="00744D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 Земли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44DF2"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26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Default="00744DF2" w:rsidP="00744DF2">
            <w:r w:rsidRPr="000F631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Победы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321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1824">
              <w:rPr>
                <w:rFonts w:ascii="Times New Roman" w:hAnsi="Times New Roman"/>
                <w:sz w:val="24"/>
                <w:szCs w:val="24"/>
              </w:rPr>
              <w:t>6</w:t>
            </w:r>
            <w:r w:rsidR="00744DF2"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Педагогический коллектив школы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ГТО среди обучающихся школы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F631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C62A6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5C62A6">
              <w:rPr>
                <w:rFonts w:ascii="Times New Roman" w:hAnsi="Times New Roman"/>
                <w:sz w:val="24"/>
                <w:szCs w:val="24"/>
              </w:rPr>
              <w:t xml:space="preserve"> - тренировочных эвакуаций 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Проведение субботников по уборке школьной      территории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744DF2" w:rsidRPr="005C62A6" w:rsidTr="00AE5851">
        <w:trPr>
          <w:trHeight w:val="876"/>
        </w:trPr>
        <w:tc>
          <w:tcPr>
            <w:tcW w:w="954" w:type="dxa"/>
          </w:tcPr>
          <w:p w:rsidR="00744DF2" w:rsidRPr="005C62A6" w:rsidRDefault="00744DF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Экскурсии «Весенняя природа нашего края». Выходы на природу.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744DF2" w:rsidRPr="005C62A6" w:rsidRDefault="00744DF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1A7540" w:rsidRPr="005C62A6" w:rsidTr="00044CAA">
        <w:trPr>
          <w:trHeight w:val="876"/>
        </w:trPr>
        <w:tc>
          <w:tcPr>
            <w:tcW w:w="9776" w:type="dxa"/>
            <w:gridSpan w:val="4"/>
          </w:tcPr>
          <w:p w:rsidR="001A7540" w:rsidRPr="005C62A6" w:rsidRDefault="001A7540" w:rsidP="001A75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Совещания. семинары</w:t>
            </w:r>
          </w:p>
        </w:tc>
      </w:tr>
      <w:tr w:rsidR="001A7540" w:rsidRPr="005C62A6" w:rsidTr="00AE5851">
        <w:trPr>
          <w:trHeight w:val="876"/>
        </w:trPr>
        <w:tc>
          <w:tcPr>
            <w:tcW w:w="954" w:type="dxa"/>
          </w:tcPr>
          <w:p w:rsidR="001A7540" w:rsidRPr="005C62A6" w:rsidRDefault="001A7540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1A7540" w:rsidRPr="005C62A6" w:rsidRDefault="001A7540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1A7540" w:rsidRPr="005C62A6" w:rsidRDefault="00321824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марта </w:t>
            </w:r>
            <w:r w:rsidR="001A7540">
              <w:rPr>
                <w:rFonts w:ascii="Times New Roman" w:hAnsi="Times New Roman"/>
                <w:sz w:val="24"/>
                <w:szCs w:val="24"/>
              </w:rPr>
              <w:t>9.00 МБОУ «Дым-</w:t>
            </w:r>
            <w:proofErr w:type="spellStart"/>
            <w:r w:rsidR="001A7540">
              <w:rPr>
                <w:rFonts w:ascii="Times New Roman" w:hAnsi="Times New Roman"/>
                <w:sz w:val="24"/>
                <w:szCs w:val="24"/>
              </w:rPr>
              <w:t>Тамакская</w:t>
            </w:r>
            <w:proofErr w:type="spellEnd"/>
            <w:r w:rsidR="001A7540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A7540" w:rsidRPr="005C62A6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D737B2" w:rsidRPr="005C62A6" w:rsidTr="00AE5851">
        <w:trPr>
          <w:trHeight w:val="876"/>
        </w:trPr>
        <w:tc>
          <w:tcPr>
            <w:tcW w:w="954" w:type="dxa"/>
          </w:tcPr>
          <w:p w:rsidR="00D737B2" w:rsidRPr="005C62A6" w:rsidRDefault="00D737B2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737B2" w:rsidRDefault="00D737B2" w:rsidP="00744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Семинар-совещание руководителей ЮИД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737B2" w:rsidRDefault="00D737B2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03.04.2024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737B2" w:rsidRDefault="00D737B2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1A7540" w:rsidRPr="005C62A6" w:rsidTr="00AE5851">
        <w:trPr>
          <w:trHeight w:val="876"/>
        </w:trPr>
        <w:tc>
          <w:tcPr>
            <w:tcW w:w="954" w:type="dxa"/>
          </w:tcPr>
          <w:p w:rsidR="001A7540" w:rsidRPr="005C62A6" w:rsidRDefault="001A7540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1A7540" w:rsidRDefault="001A7540" w:rsidP="001A7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заместителей директоров по УР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1A7540" w:rsidRDefault="00321824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1A7540">
              <w:rPr>
                <w:rFonts w:ascii="Times New Roman" w:hAnsi="Times New Roman"/>
                <w:sz w:val="24"/>
                <w:szCs w:val="24"/>
              </w:rPr>
              <w:t>04.</w:t>
            </w:r>
          </w:p>
          <w:p w:rsidR="001A7540" w:rsidRDefault="00321824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«УСОШ №3</w:t>
            </w:r>
            <w:r w:rsidR="001A754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A7540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1A7540" w:rsidRPr="005C62A6" w:rsidTr="00AE5851">
        <w:trPr>
          <w:trHeight w:val="876"/>
        </w:trPr>
        <w:tc>
          <w:tcPr>
            <w:tcW w:w="954" w:type="dxa"/>
          </w:tcPr>
          <w:p w:rsidR="001A7540" w:rsidRPr="005C62A6" w:rsidRDefault="001A7540" w:rsidP="00744D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1A7540" w:rsidRDefault="001A7540" w:rsidP="001A7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заместителей директоров по ВР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1A7540" w:rsidRDefault="001A7540" w:rsidP="00744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18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:rsidR="001A7540" w:rsidRDefault="001A7540" w:rsidP="00321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182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:rsidR="00321824" w:rsidRDefault="00321824" w:rsidP="00321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ЦДТ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1A7540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  <w:p w:rsidR="001A7540" w:rsidRDefault="001A7540" w:rsidP="00744D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</w:tc>
      </w:tr>
    </w:tbl>
    <w:p w:rsidR="001A7540" w:rsidRPr="005C62A6" w:rsidRDefault="001A7540" w:rsidP="00AE5851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A7540" w:rsidRPr="005C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F6BDA"/>
    <w:multiLevelType w:val="hybridMultilevel"/>
    <w:tmpl w:val="8DDE0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AD"/>
    <w:rsid w:val="001A7540"/>
    <w:rsid w:val="00321824"/>
    <w:rsid w:val="00476300"/>
    <w:rsid w:val="005C62A6"/>
    <w:rsid w:val="00744DF2"/>
    <w:rsid w:val="00995D05"/>
    <w:rsid w:val="00AE5851"/>
    <w:rsid w:val="00CF76D7"/>
    <w:rsid w:val="00D737B2"/>
    <w:rsid w:val="00D7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8056"/>
  <w15:docId w15:val="{E8DB899F-2328-4B78-B5BE-5DD6E7E4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51"/>
    <w:pPr>
      <w:suppressAutoHyphens/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851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95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6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2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ICL</cp:lastModifiedBy>
  <cp:revision>4</cp:revision>
  <cp:lastPrinted>2021-03-31T09:10:00Z</cp:lastPrinted>
  <dcterms:created xsi:type="dcterms:W3CDTF">2021-03-31T08:40:00Z</dcterms:created>
  <dcterms:modified xsi:type="dcterms:W3CDTF">2024-04-01T06:19:00Z</dcterms:modified>
</cp:coreProperties>
</file>